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696A3C" w14:textId="3A1DE0B7" w:rsidR="00DF368E" w:rsidRPr="00655F50" w:rsidRDefault="007459DB" w:rsidP="007459DB">
      <w:pPr>
        <w:jc w:val="center"/>
        <w:rPr>
          <w:b/>
          <w:bCs/>
          <w:sz w:val="28"/>
          <w:szCs w:val="28"/>
        </w:rPr>
      </w:pPr>
      <w:r w:rsidRPr="00655F50">
        <w:rPr>
          <w:b/>
          <w:bCs/>
          <w:sz w:val="28"/>
          <w:szCs w:val="28"/>
        </w:rPr>
        <w:t>ROBOT FRAME: TORSIONAL STIFFNESS ANALYSIS</w:t>
      </w:r>
    </w:p>
    <w:p w14:paraId="25856D5C" w14:textId="4C037A49" w:rsidR="00571CAD" w:rsidRPr="00035533" w:rsidRDefault="00571CAD" w:rsidP="00DF368E">
      <w:pPr>
        <w:rPr>
          <w:sz w:val="24"/>
          <w:szCs w:val="24"/>
        </w:rPr>
      </w:pPr>
      <w:r w:rsidRPr="00035533">
        <w:rPr>
          <w:noProof/>
          <w:sz w:val="24"/>
          <w:szCs w:val="24"/>
        </w:rPr>
        <w:drawing>
          <wp:anchor distT="0" distB="0" distL="114300" distR="114300" simplePos="0" relativeHeight="251665408" behindDoc="1" locked="0" layoutInCell="1" allowOverlap="1" wp14:anchorId="38F00795" wp14:editId="283EB125">
            <wp:simplePos x="0" y="0"/>
            <wp:positionH relativeFrom="margin">
              <wp:align>right</wp:align>
            </wp:positionH>
            <wp:positionV relativeFrom="paragraph">
              <wp:posOffset>416560</wp:posOffset>
            </wp:positionV>
            <wp:extent cx="2735333" cy="1554480"/>
            <wp:effectExtent l="0" t="0" r="8255" b="7620"/>
            <wp:wrapTight wrapText="bothSides">
              <wp:wrapPolygon edited="0">
                <wp:start x="0" y="0"/>
                <wp:lineTo x="0" y="21441"/>
                <wp:lineTo x="21515" y="21441"/>
                <wp:lineTo x="21515" y="0"/>
                <wp:lineTo x="0" y="0"/>
              </wp:wrapPolygon>
            </wp:wrapTight>
            <wp:docPr id="1816441519" name="Picture 2" descr="A blue metal frame with many ho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441519" name="Picture 2" descr="A blue metal frame with many holes&#10;&#10;Description automatically generated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18" t="8670" r="3402" b="20988"/>
                    <a:stretch/>
                  </pic:blipFill>
                  <pic:spPr bwMode="auto">
                    <a:xfrm>
                      <a:off x="0" y="0"/>
                      <a:ext cx="2735333" cy="1554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35533">
        <w:rPr>
          <w:noProof/>
          <w:sz w:val="24"/>
          <w:szCs w:val="24"/>
        </w:rPr>
        <w:drawing>
          <wp:anchor distT="0" distB="0" distL="114300" distR="114300" simplePos="0" relativeHeight="251664384" behindDoc="1" locked="0" layoutInCell="1" allowOverlap="1" wp14:anchorId="55385E35" wp14:editId="488E12CD">
            <wp:simplePos x="0" y="0"/>
            <wp:positionH relativeFrom="margin">
              <wp:align>left</wp:align>
            </wp:positionH>
            <wp:positionV relativeFrom="paragraph">
              <wp:posOffset>357717</wp:posOffset>
            </wp:positionV>
            <wp:extent cx="2792582" cy="1554480"/>
            <wp:effectExtent l="0" t="0" r="8255" b="7620"/>
            <wp:wrapTight wrapText="bothSides">
              <wp:wrapPolygon edited="0">
                <wp:start x="0" y="0"/>
                <wp:lineTo x="0" y="21441"/>
                <wp:lineTo x="21516" y="21441"/>
                <wp:lineTo x="21516" y="0"/>
                <wp:lineTo x="0" y="0"/>
              </wp:wrapPolygon>
            </wp:wrapTight>
            <wp:docPr id="1447453980" name="Picture 1" descr="A metal frame with hol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7453980" name="Picture 1" descr="A metal frame with holes&#10;&#10;Description automatically generated with medium confidence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53" t="8487" r="12514" b="20257"/>
                    <a:stretch/>
                  </pic:blipFill>
                  <pic:spPr bwMode="auto">
                    <a:xfrm>
                      <a:off x="0" y="0"/>
                      <a:ext cx="2792582" cy="1554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8FC189" w14:textId="77777777" w:rsidR="00571CAD" w:rsidRPr="00035533" w:rsidRDefault="00571CAD" w:rsidP="00571CAD">
      <w:pPr>
        <w:jc w:val="both"/>
        <w:rPr>
          <w:sz w:val="24"/>
          <w:szCs w:val="24"/>
        </w:rPr>
      </w:pPr>
    </w:p>
    <w:p w14:paraId="16226009" w14:textId="77777777" w:rsidR="00571CAD" w:rsidRPr="00035533" w:rsidRDefault="00571CAD" w:rsidP="00571CAD">
      <w:pPr>
        <w:pStyle w:val="ListParagraph"/>
        <w:jc w:val="both"/>
        <w:rPr>
          <w:sz w:val="24"/>
          <w:szCs w:val="24"/>
        </w:rPr>
      </w:pPr>
    </w:p>
    <w:p w14:paraId="0093BC0F" w14:textId="1A95C2B5" w:rsidR="00DF368E" w:rsidRPr="00035533" w:rsidRDefault="00EC7093" w:rsidP="00DF368E">
      <w:pPr>
        <w:pStyle w:val="ListParagraph"/>
        <w:numPr>
          <w:ilvl w:val="0"/>
          <w:numId w:val="1"/>
        </w:numPr>
        <w:jc w:val="both"/>
        <w:rPr>
          <w:sz w:val="24"/>
          <w:szCs w:val="24"/>
        </w:rPr>
      </w:pPr>
      <w:r w:rsidRPr="00035533">
        <w:rPr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4B3B5A44" wp14:editId="17C02C40">
            <wp:simplePos x="0" y="0"/>
            <wp:positionH relativeFrom="margin">
              <wp:posOffset>1689100</wp:posOffset>
            </wp:positionH>
            <wp:positionV relativeFrom="paragraph">
              <wp:posOffset>111548</wp:posOffset>
            </wp:positionV>
            <wp:extent cx="305118" cy="365760"/>
            <wp:effectExtent l="0" t="0" r="0" b="0"/>
            <wp:wrapTight wrapText="bothSides">
              <wp:wrapPolygon edited="0">
                <wp:start x="0" y="0"/>
                <wp:lineTo x="0" y="20250"/>
                <wp:lineTo x="20250" y="20250"/>
                <wp:lineTo x="20250" y="0"/>
                <wp:lineTo x="0" y="0"/>
              </wp:wrapPolygon>
            </wp:wrapTight>
            <wp:docPr id="3" name="Picture 3" descr="A picture containing text, envelope, cas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text, envelope, case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118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50C90" w:rsidRPr="00035533">
        <w:rPr>
          <w:sz w:val="24"/>
          <w:szCs w:val="24"/>
        </w:rPr>
        <w:t>Launch</w:t>
      </w:r>
      <w:r w:rsidR="00DF368E" w:rsidRPr="00035533">
        <w:rPr>
          <w:sz w:val="24"/>
          <w:szCs w:val="24"/>
        </w:rPr>
        <w:t xml:space="preserve"> Inspire.</w:t>
      </w:r>
    </w:p>
    <w:p w14:paraId="27F089F0" w14:textId="4A389308" w:rsidR="00AF21EF" w:rsidRPr="00035533" w:rsidRDefault="00DF368E" w:rsidP="00AF21EF">
      <w:pPr>
        <w:pStyle w:val="Default"/>
        <w:numPr>
          <w:ilvl w:val="0"/>
          <w:numId w:val="1"/>
        </w:numPr>
        <w:jc w:val="both"/>
      </w:pPr>
      <w:r w:rsidRPr="00035533">
        <w:t xml:space="preserve">Click Open Model on the Files icon. </w:t>
      </w:r>
      <w:r w:rsidR="00750C90" w:rsidRPr="00035533">
        <w:t>In the "Open File" window, select "</w:t>
      </w:r>
      <w:r w:rsidR="00391059" w:rsidRPr="00035533">
        <w:t>Robot_Frame. STEP</w:t>
      </w:r>
      <w:r w:rsidR="00750C90" w:rsidRPr="00035533">
        <w:t>" file and click "Open."</w:t>
      </w:r>
    </w:p>
    <w:p w14:paraId="2BD576BB" w14:textId="77777777" w:rsidR="00750C90" w:rsidRPr="00035533" w:rsidRDefault="00750C90" w:rsidP="00750C90">
      <w:pPr>
        <w:pStyle w:val="Default"/>
        <w:numPr>
          <w:ilvl w:val="0"/>
          <w:numId w:val="1"/>
        </w:numPr>
        <w:jc w:val="both"/>
      </w:pPr>
      <w:r w:rsidRPr="00035533">
        <w:t>Go to File &gt; Preferences &gt; Run Options. Then, select "SimSolid" as the analysis solver.</w:t>
      </w:r>
    </w:p>
    <w:p w14:paraId="5B87431D" w14:textId="549E15BD" w:rsidR="00AF21EF" w:rsidRPr="00035533" w:rsidRDefault="00750C90" w:rsidP="00750C90">
      <w:pPr>
        <w:pStyle w:val="Default"/>
        <w:numPr>
          <w:ilvl w:val="0"/>
          <w:numId w:val="1"/>
        </w:numPr>
        <w:jc w:val="both"/>
      </w:pPr>
      <w:r w:rsidRPr="00035533">
        <w:t>Deactivate the following three highlighted support parts to exclude them from the analysis</w:t>
      </w:r>
      <w:r w:rsidR="00BB23DF">
        <w:t>.</w:t>
      </w:r>
    </w:p>
    <w:p w14:paraId="0AF2E2ED" w14:textId="103D39F2" w:rsidR="00750C90" w:rsidRPr="00035533" w:rsidRDefault="00750C90" w:rsidP="00750C90">
      <w:pPr>
        <w:pStyle w:val="Default"/>
        <w:ind w:left="720"/>
        <w:jc w:val="center"/>
      </w:pPr>
      <w:r w:rsidRPr="00035533">
        <w:rPr>
          <w:noProof/>
          <w14:ligatures w14:val="standardContextual"/>
        </w:rPr>
        <w:drawing>
          <wp:inline distT="0" distB="0" distL="0" distR="0" wp14:anchorId="17E4A354" wp14:editId="395A79A6">
            <wp:extent cx="1937066" cy="1737360"/>
            <wp:effectExtent l="0" t="0" r="6350" b="0"/>
            <wp:docPr id="986208504" name="Picture 1" descr="A metal frame with metal beam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6208504" name="Picture 1" descr="A metal frame with metal beams&#10;&#10;Description automatically generated with medium confidence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50" r="22222"/>
                    <a:stretch/>
                  </pic:blipFill>
                  <pic:spPr bwMode="auto">
                    <a:xfrm>
                      <a:off x="0" y="0"/>
                      <a:ext cx="1937066" cy="1737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AA6508" w14:textId="7FA48C7C" w:rsidR="004C4969" w:rsidRPr="00035533" w:rsidRDefault="00391059" w:rsidP="004C4969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035533">
        <w:rPr>
          <w:sz w:val="24"/>
          <w:szCs w:val="24"/>
        </w:rPr>
        <w:t>Assign the Aluminum material to the Robot Frame.</w:t>
      </w:r>
    </w:p>
    <w:p w14:paraId="6AED1C62" w14:textId="49F6DC84" w:rsidR="00E018BA" w:rsidRPr="00035533" w:rsidRDefault="00391059" w:rsidP="002E133F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035533">
        <w:rPr>
          <w:sz w:val="24"/>
          <w:szCs w:val="24"/>
        </w:rPr>
        <w:t>Navigate to Structures &gt; Contacts. Ensure that the contacts are "bonded" and not "sliding".</w:t>
      </w:r>
    </w:p>
    <w:p w14:paraId="6D16E4DF" w14:textId="59FF0644" w:rsidR="00DF368E" w:rsidRPr="00035533" w:rsidRDefault="004C4969" w:rsidP="004C4969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035533">
        <w:rPr>
          <w:sz w:val="24"/>
          <w:szCs w:val="24"/>
        </w:rPr>
        <w:t>Go to Structures &gt; Loads &gt; Support. Apply support to any one face to fix it.</w:t>
      </w:r>
    </w:p>
    <w:p w14:paraId="74F0E1D9" w14:textId="5A67BD90" w:rsidR="004C4969" w:rsidRPr="00035533" w:rsidRDefault="004C4969" w:rsidP="004C4969">
      <w:pPr>
        <w:jc w:val="center"/>
        <w:rPr>
          <w:sz w:val="24"/>
          <w:szCs w:val="24"/>
        </w:rPr>
      </w:pPr>
      <w:r w:rsidRPr="00035533">
        <w:rPr>
          <w:noProof/>
          <w:sz w:val="24"/>
          <w:szCs w:val="24"/>
        </w:rPr>
        <w:drawing>
          <wp:inline distT="0" distB="0" distL="0" distR="0" wp14:anchorId="58E02FF4" wp14:editId="3948C29C">
            <wp:extent cx="3222975" cy="1097280"/>
            <wp:effectExtent l="0" t="0" r="0" b="7620"/>
            <wp:docPr id="1808113419" name="Picture 3" descr="A red and grey metal box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8113419" name="Picture 3" descr="A red and grey metal box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421" b="23650"/>
                    <a:stretch/>
                  </pic:blipFill>
                  <pic:spPr bwMode="auto">
                    <a:xfrm>
                      <a:off x="0" y="0"/>
                      <a:ext cx="3222975" cy="1097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D6F8E3" w14:textId="31CC369E" w:rsidR="00EC4DBC" w:rsidRPr="00035533" w:rsidRDefault="00391059" w:rsidP="00391059">
      <w:pPr>
        <w:pStyle w:val="ListParagraph"/>
        <w:numPr>
          <w:ilvl w:val="0"/>
          <w:numId w:val="4"/>
        </w:numPr>
        <w:jc w:val="both"/>
        <w:rPr>
          <w:sz w:val="24"/>
          <w:szCs w:val="24"/>
        </w:rPr>
      </w:pPr>
      <w:r w:rsidRPr="00035533">
        <w:rPr>
          <w:sz w:val="24"/>
          <w:szCs w:val="24"/>
        </w:rPr>
        <w:lastRenderedPageBreak/>
        <w:t>In the Structure tab, under Loads &gt; Forces, apply two equal and opposite forces with a magnitude of 412 N each on the unfixed faces.</w:t>
      </w:r>
    </w:p>
    <w:p w14:paraId="7EF99FBF" w14:textId="384AF8FD" w:rsidR="00EC4DBC" w:rsidRPr="00035533" w:rsidRDefault="00EC4DBC" w:rsidP="00EC4DBC">
      <w:pPr>
        <w:ind w:left="360"/>
        <w:rPr>
          <w:sz w:val="24"/>
          <w:szCs w:val="24"/>
        </w:rPr>
      </w:pPr>
    </w:p>
    <w:p w14:paraId="4235BD76" w14:textId="69466F19" w:rsidR="007459DB" w:rsidRPr="00035533" w:rsidRDefault="00391059" w:rsidP="00EC4DBC">
      <w:pPr>
        <w:ind w:left="360"/>
        <w:rPr>
          <w:sz w:val="24"/>
          <w:szCs w:val="24"/>
        </w:rPr>
      </w:pPr>
      <w:r w:rsidRPr="00035533">
        <w:rPr>
          <w:noProof/>
          <w:sz w:val="24"/>
          <w:szCs w:val="24"/>
        </w:rPr>
        <w:drawing>
          <wp:anchor distT="0" distB="0" distL="114300" distR="114300" simplePos="0" relativeHeight="251668480" behindDoc="1" locked="0" layoutInCell="1" allowOverlap="1" wp14:anchorId="4551DB0B" wp14:editId="00D76E89">
            <wp:simplePos x="0" y="0"/>
            <wp:positionH relativeFrom="column">
              <wp:posOffset>3072342</wp:posOffset>
            </wp:positionH>
            <wp:positionV relativeFrom="paragraph">
              <wp:posOffset>209338</wp:posOffset>
            </wp:positionV>
            <wp:extent cx="2698275" cy="914400"/>
            <wp:effectExtent l="0" t="0" r="6985" b="0"/>
            <wp:wrapTight wrapText="bothSides">
              <wp:wrapPolygon edited="0">
                <wp:start x="0" y="0"/>
                <wp:lineTo x="0" y="21150"/>
                <wp:lineTo x="21503" y="21150"/>
                <wp:lineTo x="21503" y="0"/>
                <wp:lineTo x="0" y="0"/>
              </wp:wrapPolygon>
            </wp:wrapTight>
            <wp:docPr id="1355079398" name="Picture 1" descr="A grey metal bridge with ho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079398" name="Picture 1" descr="A grey metal bridge with holes&#10;&#10;Description automatically generated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55" r="3393"/>
                    <a:stretch/>
                  </pic:blipFill>
                  <pic:spPr bwMode="auto">
                    <a:xfrm>
                      <a:off x="0" y="0"/>
                      <a:ext cx="2698275" cy="914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35533">
        <w:rPr>
          <w:noProof/>
          <w:sz w:val="24"/>
          <w:szCs w:val="24"/>
        </w:rPr>
        <w:drawing>
          <wp:anchor distT="0" distB="0" distL="114300" distR="114300" simplePos="0" relativeHeight="251667456" behindDoc="1" locked="0" layoutInCell="1" allowOverlap="1" wp14:anchorId="5984BF9F" wp14:editId="782D1172">
            <wp:simplePos x="0" y="0"/>
            <wp:positionH relativeFrom="column">
              <wp:posOffset>278130</wp:posOffset>
            </wp:positionH>
            <wp:positionV relativeFrom="paragraph">
              <wp:posOffset>10371</wp:posOffset>
            </wp:positionV>
            <wp:extent cx="2463480" cy="1280160"/>
            <wp:effectExtent l="0" t="0" r="0" b="0"/>
            <wp:wrapTight wrapText="bothSides">
              <wp:wrapPolygon edited="0">
                <wp:start x="0" y="0"/>
                <wp:lineTo x="0" y="21214"/>
                <wp:lineTo x="21383" y="21214"/>
                <wp:lineTo x="21383" y="0"/>
                <wp:lineTo x="0" y="0"/>
              </wp:wrapPolygon>
            </wp:wrapTight>
            <wp:docPr id="946038305" name="Picture 4" descr="A metal frame with metal support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6038305" name="Picture 4" descr="A metal frame with metal supports&#10;&#10;Description automatically generated with medium confidence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12" t="15999" r="14386" b="26075"/>
                    <a:stretch/>
                  </pic:blipFill>
                  <pic:spPr bwMode="auto">
                    <a:xfrm>
                      <a:off x="0" y="0"/>
                      <a:ext cx="2463480" cy="1280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692718" w14:textId="50D4ED71" w:rsidR="007459DB" w:rsidRPr="00035533" w:rsidRDefault="007459DB" w:rsidP="00EC4DBC">
      <w:pPr>
        <w:ind w:left="360"/>
        <w:rPr>
          <w:sz w:val="24"/>
          <w:szCs w:val="24"/>
        </w:rPr>
      </w:pPr>
    </w:p>
    <w:p w14:paraId="689632EB" w14:textId="6F9F5497" w:rsidR="00EC4DBC" w:rsidRPr="00035533" w:rsidRDefault="00391059" w:rsidP="00391059">
      <w:pPr>
        <w:rPr>
          <w:sz w:val="24"/>
          <w:szCs w:val="24"/>
        </w:rPr>
      </w:pPr>
      <w:r w:rsidRPr="00035533">
        <w:rPr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68B15F07" wp14:editId="1C1D5471">
            <wp:simplePos x="0" y="0"/>
            <wp:positionH relativeFrom="column">
              <wp:posOffset>4179781</wp:posOffset>
            </wp:positionH>
            <wp:positionV relativeFrom="paragraph">
              <wp:posOffset>8255</wp:posOffset>
            </wp:positionV>
            <wp:extent cx="494665" cy="548640"/>
            <wp:effectExtent l="0" t="0" r="635" b="3810"/>
            <wp:wrapTight wrapText="bothSides">
              <wp:wrapPolygon edited="0">
                <wp:start x="0" y="0"/>
                <wp:lineTo x="0" y="21000"/>
                <wp:lineTo x="20796" y="21000"/>
                <wp:lineTo x="20796" y="0"/>
                <wp:lineTo x="0" y="0"/>
              </wp:wrapPolygon>
            </wp:wrapTight>
            <wp:docPr id="1" name="Picture 1" descr="A picture containing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shape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665" cy="548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14DAE2" w14:textId="45ED1A4F" w:rsidR="00DF368E" w:rsidRPr="00035533" w:rsidRDefault="00391059" w:rsidP="00DF368E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035533">
        <w:rPr>
          <w:sz w:val="24"/>
          <w:szCs w:val="24"/>
        </w:rPr>
        <w:t>Go to the "Structure" tab, then navigate to the "Analyze" ribbon.</w:t>
      </w:r>
    </w:p>
    <w:p w14:paraId="6D1DF507" w14:textId="507D05BD" w:rsidR="00DF368E" w:rsidRPr="00035533" w:rsidRDefault="0003723E" w:rsidP="007459DB">
      <w:pPr>
        <w:jc w:val="center"/>
        <w:rPr>
          <w:sz w:val="24"/>
          <w:szCs w:val="24"/>
        </w:rPr>
      </w:pPr>
      <w:r w:rsidRPr="00035533">
        <w:rPr>
          <w:noProof/>
          <w:sz w:val="24"/>
          <w:szCs w:val="24"/>
        </w:rPr>
        <w:drawing>
          <wp:inline distT="0" distB="0" distL="0" distR="0" wp14:anchorId="67520B35" wp14:editId="5184F181">
            <wp:extent cx="3414056" cy="2880610"/>
            <wp:effectExtent l="0" t="0" r="0" b="0"/>
            <wp:docPr id="95906286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062864" name="Picture 1" descr="A screenshot of a computer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14056" cy="288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1B2E00" w14:textId="77777777" w:rsidR="00DF368E" w:rsidRPr="00035533" w:rsidRDefault="00DF368E" w:rsidP="007459DB">
      <w:pPr>
        <w:rPr>
          <w:sz w:val="24"/>
          <w:szCs w:val="24"/>
        </w:rPr>
      </w:pPr>
    </w:p>
    <w:p w14:paraId="7EFDB5C0" w14:textId="03EC5970" w:rsidR="007459DB" w:rsidRPr="00035533" w:rsidRDefault="00391059" w:rsidP="007459DB">
      <w:pPr>
        <w:pStyle w:val="ListParagraph"/>
        <w:numPr>
          <w:ilvl w:val="0"/>
          <w:numId w:val="2"/>
        </w:numPr>
        <w:rPr>
          <w:sz w:val="24"/>
          <w:szCs w:val="24"/>
        </w:rPr>
      </w:pPr>
      <w:r w:rsidRPr="00035533">
        <w:rPr>
          <w:sz w:val="24"/>
          <w:szCs w:val="24"/>
        </w:rPr>
        <w:t>Ensure that Solution Adaption is set to "For Stiffness (Faster)".</w:t>
      </w:r>
    </w:p>
    <w:p w14:paraId="7BFE415B" w14:textId="0F7D2C9D" w:rsidR="00DF368E" w:rsidRPr="00035533" w:rsidRDefault="00391059" w:rsidP="00DF368E">
      <w:pPr>
        <w:pStyle w:val="ListParagraph"/>
        <w:numPr>
          <w:ilvl w:val="0"/>
          <w:numId w:val="2"/>
        </w:numPr>
        <w:jc w:val="both"/>
        <w:rPr>
          <w:sz w:val="24"/>
          <w:szCs w:val="24"/>
        </w:rPr>
      </w:pPr>
      <w:r w:rsidRPr="00035533">
        <w:rPr>
          <w:sz w:val="24"/>
          <w:szCs w:val="24"/>
        </w:rPr>
        <w:t xml:space="preserve">Click "Run" to initiate the analysis. The "Run Status" window will appear. </w:t>
      </w:r>
      <w:r w:rsidR="00DF368E" w:rsidRPr="00035533">
        <w:rPr>
          <w:sz w:val="24"/>
          <w:szCs w:val="24"/>
        </w:rPr>
        <w:t xml:space="preserve">A green check mark will appear when the analysis is complete (this may take </w:t>
      </w:r>
      <w:r w:rsidRPr="00035533">
        <w:rPr>
          <w:sz w:val="24"/>
          <w:szCs w:val="24"/>
        </w:rPr>
        <w:t>a few</w:t>
      </w:r>
      <w:r w:rsidR="00DF368E" w:rsidRPr="00035533">
        <w:rPr>
          <w:sz w:val="24"/>
          <w:szCs w:val="24"/>
        </w:rPr>
        <w:t xml:space="preserve"> minutes).</w:t>
      </w:r>
    </w:p>
    <w:p w14:paraId="0274C319" w14:textId="4D681726" w:rsidR="00391059" w:rsidRPr="00035533" w:rsidRDefault="00391059" w:rsidP="00391059">
      <w:pPr>
        <w:pStyle w:val="ListParagraph"/>
        <w:jc w:val="both"/>
        <w:rPr>
          <w:sz w:val="24"/>
          <w:szCs w:val="24"/>
        </w:rPr>
      </w:pPr>
      <w:r w:rsidRPr="00035533">
        <w:rPr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01F343D8" wp14:editId="70A2F051">
            <wp:simplePos x="0" y="0"/>
            <wp:positionH relativeFrom="column">
              <wp:posOffset>3140075</wp:posOffset>
            </wp:positionH>
            <wp:positionV relativeFrom="paragraph">
              <wp:posOffset>36830</wp:posOffset>
            </wp:positionV>
            <wp:extent cx="324104" cy="365760"/>
            <wp:effectExtent l="0" t="0" r="0" b="0"/>
            <wp:wrapTight wrapText="bothSides">
              <wp:wrapPolygon edited="0">
                <wp:start x="0" y="0"/>
                <wp:lineTo x="0" y="20250"/>
                <wp:lineTo x="20329" y="20250"/>
                <wp:lineTo x="20329" y="0"/>
                <wp:lineTo x="0" y="0"/>
              </wp:wrapPolygon>
            </wp:wrapTight>
            <wp:docPr id="5" name="Picture 5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text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104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8285D7" w14:textId="4C9B261D" w:rsidR="00DF368E" w:rsidRPr="00035533" w:rsidRDefault="00391059" w:rsidP="00DF368E">
      <w:pPr>
        <w:pStyle w:val="ListParagraph"/>
        <w:numPr>
          <w:ilvl w:val="0"/>
          <w:numId w:val="2"/>
        </w:numPr>
        <w:jc w:val="both"/>
        <w:rPr>
          <w:sz w:val="24"/>
          <w:szCs w:val="24"/>
        </w:rPr>
      </w:pPr>
      <w:r w:rsidRPr="00035533">
        <w:rPr>
          <w:sz w:val="24"/>
          <w:szCs w:val="24"/>
        </w:rPr>
        <w:t xml:space="preserve"> Look for the green flag on the "Analyze" </w:t>
      </w:r>
      <w:r w:rsidR="00726F18">
        <w:rPr>
          <w:sz w:val="24"/>
          <w:szCs w:val="24"/>
        </w:rPr>
        <w:t>tab</w:t>
      </w:r>
      <w:r w:rsidRPr="00035533">
        <w:rPr>
          <w:sz w:val="24"/>
          <w:szCs w:val="24"/>
        </w:rPr>
        <w:t>. Click on it to view the results. The results will be displayed in the Analysis Explorer.</w:t>
      </w:r>
    </w:p>
    <w:p w14:paraId="74672382" w14:textId="4120FD41" w:rsidR="0073560D" w:rsidRPr="00035533" w:rsidRDefault="00035533" w:rsidP="00035533">
      <w:pPr>
        <w:rPr>
          <w:sz w:val="24"/>
          <w:szCs w:val="24"/>
        </w:rPr>
      </w:pPr>
      <w:r w:rsidRPr="00035533">
        <w:rPr>
          <w:sz w:val="24"/>
          <w:szCs w:val="24"/>
        </w:rPr>
        <w:t>Activate the previously deactivated parts by going to View &gt; Model Configuration. Then, repeat the above steps to perform the torsional analysis.</w:t>
      </w:r>
    </w:p>
    <w:p w14:paraId="2DBE21D4" w14:textId="38976BFD" w:rsidR="00DF368E" w:rsidRDefault="00A63587" w:rsidP="0003723E">
      <w:pPr>
        <w:rPr>
          <w:b/>
          <w:bCs/>
          <w:sz w:val="24"/>
          <w:szCs w:val="24"/>
        </w:rPr>
      </w:pPr>
      <w:r w:rsidRPr="00035533">
        <w:rPr>
          <w:b/>
          <w:bCs/>
          <w:sz w:val="24"/>
          <w:szCs w:val="24"/>
        </w:rPr>
        <w:lastRenderedPageBreak/>
        <w:t xml:space="preserve">Analysis </w:t>
      </w:r>
      <w:r w:rsidR="0003723E" w:rsidRPr="00035533">
        <w:rPr>
          <w:b/>
          <w:bCs/>
          <w:sz w:val="24"/>
          <w:szCs w:val="24"/>
        </w:rPr>
        <w:t>Result:</w:t>
      </w:r>
    </w:p>
    <w:p w14:paraId="41A1EDB3" w14:textId="7E6DFF6B" w:rsidR="00035533" w:rsidRPr="00035533" w:rsidRDefault="00035533" w:rsidP="0003723E">
      <w:pPr>
        <w:rPr>
          <w:b/>
          <w:bCs/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70528" behindDoc="1" locked="0" layoutInCell="1" allowOverlap="1" wp14:anchorId="7427DEA3" wp14:editId="654DE3E7">
            <wp:simplePos x="0" y="0"/>
            <wp:positionH relativeFrom="margin">
              <wp:align>right</wp:align>
            </wp:positionH>
            <wp:positionV relativeFrom="paragraph">
              <wp:posOffset>159173</wp:posOffset>
            </wp:positionV>
            <wp:extent cx="2493010" cy="1645920"/>
            <wp:effectExtent l="0" t="0" r="2540" b="0"/>
            <wp:wrapTight wrapText="bothSides">
              <wp:wrapPolygon edited="0">
                <wp:start x="0" y="0"/>
                <wp:lineTo x="0" y="21250"/>
                <wp:lineTo x="21457" y="21250"/>
                <wp:lineTo x="21457" y="0"/>
                <wp:lineTo x="0" y="0"/>
              </wp:wrapPolygon>
            </wp:wrapTight>
            <wp:docPr id="1492676423" name="Picture 4" descr="A rainbow colored metal fr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2676423" name="Picture 4" descr="A rainbow colored metal frame&#10;&#10;Description automatically generated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211" t="20966" r="13231" b="23407"/>
                    <a:stretch/>
                  </pic:blipFill>
                  <pic:spPr bwMode="auto">
                    <a:xfrm>
                      <a:off x="0" y="0"/>
                      <a:ext cx="2493010" cy="1645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  <w:noProof/>
          <w:sz w:val="24"/>
          <w:szCs w:val="24"/>
        </w:rPr>
        <w:drawing>
          <wp:anchor distT="0" distB="0" distL="114300" distR="114300" simplePos="0" relativeHeight="251669504" behindDoc="1" locked="0" layoutInCell="1" allowOverlap="1" wp14:anchorId="5DC46031" wp14:editId="4FB4C748">
            <wp:simplePos x="0" y="0"/>
            <wp:positionH relativeFrom="margin">
              <wp:align>left</wp:align>
            </wp:positionH>
            <wp:positionV relativeFrom="paragraph">
              <wp:posOffset>112183</wp:posOffset>
            </wp:positionV>
            <wp:extent cx="2543304" cy="1645920"/>
            <wp:effectExtent l="0" t="0" r="9525" b="0"/>
            <wp:wrapTight wrapText="bothSides">
              <wp:wrapPolygon edited="0">
                <wp:start x="0" y="0"/>
                <wp:lineTo x="0" y="21250"/>
                <wp:lineTo x="21519" y="21250"/>
                <wp:lineTo x="21519" y="0"/>
                <wp:lineTo x="0" y="0"/>
              </wp:wrapPolygon>
            </wp:wrapTight>
            <wp:docPr id="1264948302" name="Picture 3" descr="A rainbow colored metal fr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948302" name="Picture 3" descr="A rainbow colored metal frame&#10;&#10;Description automatically generated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43" t="19554" r="12947" b="24213"/>
                    <a:stretch/>
                  </pic:blipFill>
                  <pic:spPr bwMode="auto">
                    <a:xfrm>
                      <a:off x="0" y="0"/>
                      <a:ext cx="2543304" cy="1645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2550F8" w14:textId="56E0EF40" w:rsidR="0003723E" w:rsidRPr="00035533" w:rsidRDefault="0003723E" w:rsidP="00A63587">
      <w:pPr>
        <w:jc w:val="center"/>
        <w:rPr>
          <w:b/>
          <w:bCs/>
          <w:sz w:val="24"/>
          <w:szCs w:val="24"/>
        </w:rPr>
      </w:pPr>
    </w:p>
    <w:p w14:paraId="72247DCE" w14:textId="1E380C49" w:rsidR="00DF368E" w:rsidRPr="00035533" w:rsidRDefault="00DF368E" w:rsidP="00DF368E">
      <w:pPr>
        <w:pStyle w:val="ListParagraph"/>
        <w:rPr>
          <w:sz w:val="24"/>
          <w:szCs w:val="24"/>
        </w:rPr>
      </w:pPr>
    </w:p>
    <w:p w14:paraId="7CFB4616" w14:textId="3548BFA4" w:rsidR="00DF368E" w:rsidRPr="00035533" w:rsidRDefault="00035533" w:rsidP="00DF368E">
      <w:pPr>
        <w:pStyle w:val="ListParagraph"/>
        <w:rPr>
          <w:sz w:val="24"/>
          <w:szCs w:val="24"/>
        </w:rPr>
      </w:pPr>
      <w:r w:rsidRPr="00035533">
        <w:rPr>
          <w:b/>
          <w:bCs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42ECD4FD" wp14:editId="70BB2302">
                <wp:simplePos x="0" y="0"/>
                <wp:positionH relativeFrom="column">
                  <wp:posOffset>4004733</wp:posOffset>
                </wp:positionH>
                <wp:positionV relativeFrom="paragraph">
                  <wp:posOffset>1000125</wp:posOffset>
                </wp:positionV>
                <wp:extent cx="1447800" cy="304800"/>
                <wp:effectExtent l="0" t="0" r="19050" b="19050"/>
                <wp:wrapSquare wrapText="bothSides"/>
                <wp:docPr id="194960175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A00A67" w14:textId="790548D9" w:rsidR="00035533" w:rsidRDefault="00035533" w:rsidP="00035533">
                            <w:r>
                              <w:t>Robot Frame Design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ECD4F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15.35pt;margin-top:78.75pt;width:114pt;height:24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">
                <v:textbox>
                  <w:txbxContent>
                    <w:p w14:paraId="54A00A67" w14:textId="790548D9" w:rsidR="00035533" w:rsidRDefault="00035533" w:rsidP="00035533">
                      <w:r>
                        <w:t>Robot Frame Design 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35533">
        <w:rPr>
          <w:b/>
          <w:bCs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0D92DEB8" wp14:editId="775EC341">
                <wp:simplePos x="0" y="0"/>
                <wp:positionH relativeFrom="column">
                  <wp:posOffset>609600</wp:posOffset>
                </wp:positionH>
                <wp:positionV relativeFrom="paragraph">
                  <wp:posOffset>1000125</wp:posOffset>
                </wp:positionV>
                <wp:extent cx="1447800" cy="304800"/>
                <wp:effectExtent l="0" t="0" r="19050" b="1905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4D4D10" w14:textId="20EF886C" w:rsidR="00035533" w:rsidRDefault="00035533">
                            <w:r>
                              <w:t>Robot Frame Design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92DEB8" id="_x0000_s1027" type="#_x0000_t202" style="position:absolute;left:0;text-align:left;margin-left:48pt;margin-top:78.75pt;width:114pt;height:24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">
                <v:textbox>
                  <w:txbxContent>
                    <w:p w14:paraId="524D4D10" w14:textId="20EF886C" w:rsidR="00035533" w:rsidRDefault="00035533">
                      <w:r>
                        <w:t>Robot Frame Design 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E072A7A" w14:textId="654D848B" w:rsidR="00DF368E" w:rsidRPr="00035533" w:rsidRDefault="00A63587" w:rsidP="00DF368E">
      <w:pPr>
        <w:rPr>
          <w:sz w:val="24"/>
          <w:szCs w:val="24"/>
        </w:rPr>
      </w:pPr>
      <w:r w:rsidRPr="00035533">
        <w:rPr>
          <w:noProof/>
          <w:sz w:val="24"/>
          <w:szCs w:val="24"/>
        </w:rPr>
        <w:drawing>
          <wp:inline distT="0" distB="0" distL="0" distR="0" wp14:anchorId="69E2BDC2" wp14:editId="415F59F6">
            <wp:extent cx="5943600" cy="1386840"/>
            <wp:effectExtent l="0" t="0" r="0" b="3810"/>
            <wp:docPr id="120244767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2447673" name="Picture 1" descr="A screenshot of a computer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8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4C387" w14:textId="18F9EFB2" w:rsidR="00A63587" w:rsidRPr="00035533" w:rsidRDefault="00A63587" w:rsidP="00DF368E">
      <w:pPr>
        <w:rPr>
          <w:sz w:val="24"/>
          <w:szCs w:val="24"/>
        </w:rPr>
      </w:pPr>
      <w:r w:rsidRPr="00035533">
        <w:rPr>
          <w:noProof/>
          <w:sz w:val="24"/>
          <w:szCs w:val="24"/>
        </w:rPr>
        <w:drawing>
          <wp:inline distT="0" distB="0" distL="0" distR="0" wp14:anchorId="476D4619" wp14:editId="43836372">
            <wp:extent cx="5943600" cy="1405890"/>
            <wp:effectExtent l="0" t="0" r="0" b="3810"/>
            <wp:docPr id="1307153050" name="Picture 1" descr="A screen 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7153050" name="Picture 1" descr="A screen shot of a computer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0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402DD7" w14:textId="2EAA3523" w:rsidR="00A63587" w:rsidRPr="00035533" w:rsidRDefault="00A63587" w:rsidP="00DF368E">
      <w:pPr>
        <w:rPr>
          <w:sz w:val="24"/>
          <w:szCs w:val="24"/>
        </w:rPr>
      </w:pPr>
      <w:r w:rsidRPr="00035533">
        <w:rPr>
          <w:noProof/>
          <w:sz w:val="24"/>
          <w:szCs w:val="24"/>
        </w:rPr>
        <w:drawing>
          <wp:inline distT="0" distB="0" distL="0" distR="0" wp14:anchorId="52C54745" wp14:editId="11F02778">
            <wp:extent cx="5943600" cy="1428750"/>
            <wp:effectExtent l="0" t="0" r="0" b="0"/>
            <wp:docPr id="690711146" name="Picture 1" descr="A screen 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0711146" name="Picture 1" descr="A screen shot of a computer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3587" w:rsidRPr="0003553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73220"/>
    <w:multiLevelType w:val="hybridMultilevel"/>
    <w:tmpl w:val="4CB4F4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3C71DF"/>
    <w:multiLevelType w:val="hybridMultilevel"/>
    <w:tmpl w:val="4E64E3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91514FE"/>
    <w:multiLevelType w:val="hybridMultilevel"/>
    <w:tmpl w:val="20F230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3E91B8C"/>
    <w:multiLevelType w:val="hybridMultilevel"/>
    <w:tmpl w:val="91CCA5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89380010">
    <w:abstractNumId w:val="1"/>
  </w:num>
  <w:num w:numId="2" w16cid:durableId="2049990818">
    <w:abstractNumId w:val="3"/>
  </w:num>
  <w:num w:numId="3" w16cid:durableId="396898818">
    <w:abstractNumId w:val="2"/>
  </w:num>
  <w:num w:numId="4" w16cid:durableId="28759277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368E"/>
    <w:rsid w:val="00035533"/>
    <w:rsid w:val="0003723E"/>
    <w:rsid w:val="001127A8"/>
    <w:rsid w:val="002E133F"/>
    <w:rsid w:val="00391059"/>
    <w:rsid w:val="004C4969"/>
    <w:rsid w:val="00571CAD"/>
    <w:rsid w:val="005F3DA4"/>
    <w:rsid w:val="00655F50"/>
    <w:rsid w:val="006615C9"/>
    <w:rsid w:val="00726F18"/>
    <w:rsid w:val="0073560D"/>
    <w:rsid w:val="007459DB"/>
    <w:rsid w:val="00750C90"/>
    <w:rsid w:val="00764F50"/>
    <w:rsid w:val="007C5A74"/>
    <w:rsid w:val="009314EC"/>
    <w:rsid w:val="00A63587"/>
    <w:rsid w:val="00A75E7A"/>
    <w:rsid w:val="00AF21EF"/>
    <w:rsid w:val="00BB23DF"/>
    <w:rsid w:val="00DA05D9"/>
    <w:rsid w:val="00DF368E"/>
    <w:rsid w:val="00E018BA"/>
    <w:rsid w:val="00EC4DBC"/>
    <w:rsid w:val="00EC70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A99C7E"/>
  <w15:chartTrackingRefBased/>
  <w15:docId w15:val="{08E43BDD-10AF-4804-99B6-B6EE7927F8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F368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F368E"/>
    <w:pPr>
      <w:ind w:left="720"/>
      <w:contextualSpacing/>
    </w:pPr>
    <w:rPr>
      <w:kern w:val="0"/>
      <w14:ligatures w14:val="none"/>
    </w:rPr>
  </w:style>
  <w:style w:type="paragraph" w:customStyle="1" w:styleId="Default">
    <w:name w:val="Default"/>
    <w:rsid w:val="00DF368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378</TotalTime>
  <Pages>3</Pages>
  <Words>199</Words>
  <Characters>1137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Payal Anand Pawar</dc:creator>
  <cp:keywords/>
  <dc:description/>
  <cp:lastModifiedBy>Payal Anand Pawar</cp:lastModifiedBy>
  <cp:revision>7</cp:revision>
  <dcterms:created xsi:type="dcterms:W3CDTF">2023-10-26T11:11:00Z</dcterms:created>
  <dcterms:modified xsi:type="dcterms:W3CDTF">2023-10-30T07:19:00Z</dcterms:modified>
</cp:coreProperties>
</file>